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D42E4" w14:textId="77777777" w:rsidR="00967BF7" w:rsidRDefault="00B21A73">
      <w:pPr>
        <w:pStyle w:val="Kop1"/>
      </w:pPr>
      <w:bookmarkStart w:id="0" w:name="_GoBack"/>
      <w:bookmarkEnd w:id="0"/>
      <w:r>
        <w:t>SMART formuleren van leerdoelen</w:t>
      </w:r>
      <w:r>
        <w:rPr>
          <w:sz w:val="20"/>
        </w:rPr>
        <w:t xml:space="preserve"> </w:t>
      </w:r>
    </w:p>
    <w:p w14:paraId="66ADF2FD" w14:textId="77777777" w:rsidR="00D001C6" w:rsidRDefault="00B21A73" w:rsidP="00D001C6">
      <w:pPr>
        <w:spacing w:after="0" w:line="259" w:lineRule="auto"/>
        <w:ind w:left="0" w:right="0" w:firstLine="0"/>
      </w:pPr>
      <w:r>
        <w:t xml:space="preserve"> </w:t>
      </w:r>
    </w:p>
    <w:p w14:paraId="468B0075" w14:textId="15292645" w:rsidR="00967BF7" w:rsidRPr="00D001C6" w:rsidRDefault="00B21A73" w:rsidP="00D001C6">
      <w:pPr>
        <w:spacing w:after="0" w:line="259" w:lineRule="auto"/>
        <w:ind w:left="0" w:right="0" w:firstLine="0"/>
        <w:rPr>
          <w:b/>
          <w:bCs/>
          <w:u w:val="single"/>
        </w:rPr>
      </w:pPr>
      <w:r w:rsidRPr="00D001C6">
        <w:rPr>
          <w:b/>
          <w:bCs/>
          <w:sz w:val="24"/>
          <w:szCs w:val="24"/>
          <w:u w:val="single"/>
        </w:rPr>
        <w:t xml:space="preserve">Stappenplan om leerdoelen te formuleren </w:t>
      </w:r>
    </w:p>
    <w:p w14:paraId="6E921457" w14:textId="77777777" w:rsidR="008A690A" w:rsidRDefault="008A690A">
      <w:pPr>
        <w:ind w:left="-5" w:right="32"/>
        <w:rPr>
          <w:sz w:val="24"/>
          <w:szCs w:val="24"/>
        </w:rPr>
      </w:pPr>
    </w:p>
    <w:p w14:paraId="5D9D71B4" w14:textId="65CFC3A9" w:rsidR="00967BF7" w:rsidRPr="005A3832" w:rsidRDefault="00B21A73">
      <w:pPr>
        <w:ind w:left="-5" w:right="32"/>
        <w:rPr>
          <w:sz w:val="24"/>
          <w:szCs w:val="24"/>
        </w:rPr>
      </w:pPr>
      <w:r w:rsidRPr="005A3832">
        <w:rPr>
          <w:sz w:val="24"/>
          <w:szCs w:val="24"/>
        </w:rPr>
        <w:t xml:space="preserve">Met onderstaand stappenplan kan je je leerdoelen meer concreet en SMART maken.  </w:t>
      </w:r>
    </w:p>
    <w:p w14:paraId="7C1FE120" w14:textId="77777777" w:rsidR="00967BF7" w:rsidRPr="00E46A1B" w:rsidRDefault="00B21A73">
      <w:pPr>
        <w:numPr>
          <w:ilvl w:val="0"/>
          <w:numId w:val="2"/>
        </w:numPr>
        <w:ind w:right="32" w:hanging="283"/>
        <w:rPr>
          <w:sz w:val="24"/>
          <w:szCs w:val="24"/>
          <w:u w:val="single"/>
        </w:rPr>
      </w:pPr>
      <w:r w:rsidRPr="00E46A1B">
        <w:rPr>
          <w:sz w:val="24"/>
          <w:szCs w:val="24"/>
          <w:u w:val="single"/>
        </w:rPr>
        <w:t xml:space="preserve">Leerdoel en leerresultaat </w:t>
      </w:r>
    </w:p>
    <w:p w14:paraId="6E0C878D" w14:textId="77777777" w:rsidR="00967BF7" w:rsidRPr="005A3832" w:rsidRDefault="00B21A73">
      <w:pPr>
        <w:numPr>
          <w:ilvl w:val="1"/>
          <w:numId w:val="2"/>
        </w:numPr>
        <w:ind w:right="32" w:hanging="281"/>
        <w:rPr>
          <w:sz w:val="24"/>
          <w:szCs w:val="24"/>
        </w:rPr>
      </w:pPr>
      <w:r w:rsidRPr="005A3832">
        <w:rPr>
          <w:sz w:val="24"/>
          <w:szCs w:val="24"/>
        </w:rPr>
        <w:t xml:space="preserve">Wat is je leerdoel? </w:t>
      </w:r>
    </w:p>
    <w:p w14:paraId="71B92108" w14:textId="77777777" w:rsidR="00967BF7" w:rsidRPr="005A3832" w:rsidRDefault="00B21A73">
      <w:pPr>
        <w:numPr>
          <w:ilvl w:val="1"/>
          <w:numId w:val="2"/>
        </w:numPr>
        <w:ind w:right="32" w:hanging="281"/>
        <w:rPr>
          <w:sz w:val="24"/>
          <w:szCs w:val="24"/>
        </w:rPr>
      </w:pPr>
      <w:r w:rsidRPr="005A3832">
        <w:rPr>
          <w:sz w:val="24"/>
          <w:szCs w:val="24"/>
        </w:rPr>
        <w:t xml:space="preserve">Wat zou het bereiken van dit leerdoel je opleveren? </w:t>
      </w:r>
    </w:p>
    <w:p w14:paraId="2F3E0DDD" w14:textId="77777777" w:rsidR="00360A10" w:rsidRPr="005A3832" w:rsidRDefault="00B21A73" w:rsidP="00360A10">
      <w:pPr>
        <w:numPr>
          <w:ilvl w:val="0"/>
          <w:numId w:val="2"/>
        </w:numPr>
        <w:spacing w:after="7"/>
        <w:ind w:left="437" w:right="32" w:hanging="283"/>
        <w:rPr>
          <w:sz w:val="24"/>
          <w:szCs w:val="24"/>
        </w:rPr>
      </w:pPr>
      <w:r w:rsidRPr="005A3832">
        <w:rPr>
          <w:sz w:val="24"/>
          <w:szCs w:val="24"/>
        </w:rPr>
        <w:t xml:space="preserve">Leg uit waarom je voor een leerdoel kiest (ervaring, feedback,..). </w:t>
      </w:r>
    </w:p>
    <w:p w14:paraId="228BE806" w14:textId="38FB3F30" w:rsidR="00967BF7" w:rsidRPr="005A3832" w:rsidRDefault="00B21A73" w:rsidP="00360A10">
      <w:pPr>
        <w:spacing w:after="7"/>
        <w:ind w:left="437" w:right="32" w:firstLine="0"/>
        <w:rPr>
          <w:sz w:val="24"/>
          <w:szCs w:val="24"/>
        </w:rPr>
      </w:pPr>
      <w:r w:rsidRPr="005A3832">
        <w:rPr>
          <w:sz w:val="24"/>
          <w:szCs w:val="24"/>
        </w:rPr>
        <w:t xml:space="preserve">Stel: Je vindt dat je beter om moet kunnen gaan met conflictsituaties. </w:t>
      </w:r>
    </w:p>
    <w:p w14:paraId="266FCF7A" w14:textId="77777777" w:rsidR="000417A5" w:rsidRPr="005A3832" w:rsidRDefault="00B21A73">
      <w:pPr>
        <w:numPr>
          <w:ilvl w:val="0"/>
          <w:numId w:val="2"/>
        </w:numPr>
        <w:ind w:right="32" w:hanging="283"/>
        <w:rPr>
          <w:sz w:val="24"/>
          <w:szCs w:val="24"/>
        </w:rPr>
      </w:pPr>
      <w:r w:rsidRPr="00E46A1B">
        <w:rPr>
          <w:sz w:val="24"/>
          <w:szCs w:val="24"/>
          <w:u w:val="single"/>
        </w:rPr>
        <w:t>Formuleer jouw leerdoel</w:t>
      </w:r>
      <w:r w:rsidRPr="005A3832">
        <w:rPr>
          <w:sz w:val="24"/>
          <w:szCs w:val="24"/>
        </w:rPr>
        <w:t>: een leerdoel is altijd zo geformuleerd alsof je het al bereikt hebt.</w:t>
      </w:r>
    </w:p>
    <w:p w14:paraId="6C50ECAB" w14:textId="19B3EBF5" w:rsidR="00967BF7" w:rsidRPr="005A3832" w:rsidRDefault="00B21A73" w:rsidP="000417A5">
      <w:pPr>
        <w:ind w:left="283" w:right="32" w:firstLine="0"/>
        <w:rPr>
          <w:sz w:val="24"/>
          <w:szCs w:val="24"/>
        </w:rPr>
      </w:pPr>
      <w:r w:rsidRPr="005A3832">
        <w:rPr>
          <w:sz w:val="24"/>
          <w:szCs w:val="24"/>
        </w:rPr>
        <w:t xml:space="preserve"> a.</w:t>
      </w:r>
      <w:r w:rsidRPr="005A3832">
        <w:rPr>
          <w:rFonts w:ascii="Arial" w:eastAsia="Arial" w:hAnsi="Arial" w:cs="Arial"/>
          <w:sz w:val="24"/>
          <w:szCs w:val="24"/>
        </w:rPr>
        <w:t xml:space="preserve"> </w:t>
      </w:r>
      <w:r w:rsidRPr="005A3832">
        <w:rPr>
          <w:sz w:val="24"/>
          <w:szCs w:val="24"/>
        </w:rPr>
        <w:t xml:space="preserve">Een leerdoel begint altijd met: Ik </w:t>
      </w:r>
    </w:p>
    <w:p w14:paraId="779448B0" w14:textId="77777777" w:rsidR="00967BF7" w:rsidRPr="005A3832" w:rsidRDefault="00B21A73">
      <w:pPr>
        <w:numPr>
          <w:ilvl w:val="1"/>
          <w:numId w:val="3"/>
        </w:numPr>
        <w:ind w:right="32" w:hanging="269"/>
        <w:rPr>
          <w:sz w:val="24"/>
          <w:szCs w:val="24"/>
        </w:rPr>
      </w:pPr>
      <w:r w:rsidRPr="005A3832">
        <w:rPr>
          <w:sz w:val="24"/>
          <w:szCs w:val="24"/>
        </w:rPr>
        <w:t xml:space="preserve">Daarna komt er een 'doe' of 'meet' woord achter: weet, maak, kan, ken, durf, pas toe, heb inzicht in, etc. </w:t>
      </w:r>
    </w:p>
    <w:p w14:paraId="0EB58FC9" w14:textId="77777777" w:rsidR="00967BF7" w:rsidRPr="005A3832" w:rsidRDefault="00B21A73">
      <w:pPr>
        <w:numPr>
          <w:ilvl w:val="1"/>
          <w:numId w:val="3"/>
        </w:numPr>
        <w:spacing w:after="7"/>
        <w:ind w:right="32" w:hanging="269"/>
        <w:rPr>
          <w:sz w:val="24"/>
          <w:szCs w:val="24"/>
        </w:rPr>
      </w:pPr>
      <w:r w:rsidRPr="005A3832">
        <w:rPr>
          <w:sz w:val="24"/>
          <w:szCs w:val="24"/>
        </w:rPr>
        <w:t xml:space="preserve">Vervolgens het gedeelte benoemen wat je wilt leren: het eigenlijke doel (de vaardigheid in meetbare termen). </w:t>
      </w:r>
    </w:p>
    <w:p w14:paraId="6659D1A2" w14:textId="77777777" w:rsidR="00967BF7" w:rsidRPr="005A3832" w:rsidRDefault="00B21A73">
      <w:pPr>
        <w:spacing w:after="11"/>
        <w:ind w:left="730" w:right="32"/>
        <w:rPr>
          <w:sz w:val="24"/>
          <w:szCs w:val="24"/>
        </w:rPr>
      </w:pPr>
      <w:r w:rsidRPr="005A3832">
        <w:rPr>
          <w:sz w:val="24"/>
          <w:szCs w:val="24"/>
        </w:rPr>
        <w:t xml:space="preserve">Gebruik alleen </w:t>
      </w:r>
      <w:r w:rsidRPr="005A3832">
        <w:rPr>
          <w:b/>
          <w:sz w:val="24"/>
          <w:szCs w:val="24"/>
        </w:rPr>
        <w:t>concrete</w:t>
      </w:r>
      <w:r w:rsidRPr="005A3832">
        <w:rPr>
          <w:sz w:val="24"/>
          <w:szCs w:val="24"/>
        </w:rPr>
        <w:t xml:space="preserve"> woorden.  </w:t>
      </w:r>
    </w:p>
    <w:p w14:paraId="1ECC15DC" w14:textId="070CBAE4" w:rsidR="00967BF7" w:rsidRPr="005A3832" w:rsidRDefault="00E46A1B" w:rsidP="00E46A1B">
      <w:pPr>
        <w:spacing w:after="11"/>
        <w:ind w:right="3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21A73" w:rsidRPr="005A3832">
        <w:rPr>
          <w:sz w:val="24"/>
          <w:szCs w:val="24"/>
        </w:rPr>
        <w:t xml:space="preserve">Niet: Ik ga vaker contact leggen.  </w:t>
      </w:r>
    </w:p>
    <w:p w14:paraId="57E5901E" w14:textId="77777777" w:rsidR="00B844A7" w:rsidRDefault="00B21A73">
      <w:pPr>
        <w:spacing w:after="49" w:line="259" w:lineRule="auto"/>
        <w:ind w:left="0" w:right="186" w:firstLine="0"/>
        <w:jc w:val="right"/>
        <w:rPr>
          <w:sz w:val="24"/>
          <w:szCs w:val="24"/>
        </w:rPr>
      </w:pPr>
      <w:r w:rsidRPr="005A3832">
        <w:rPr>
          <w:sz w:val="24"/>
          <w:szCs w:val="24"/>
        </w:rPr>
        <w:t>Wel: Ik neem op (datum en eventueel tijdstip) drie keer zelf het initiatief tot een gesprek met</w:t>
      </w:r>
    </w:p>
    <w:p w14:paraId="4A310FEE" w14:textId="0D9C202A" w:rsidR="00967BF7" w:rsidRPr="00833CFA" w:rsidRDefault="00B21A73" w:rsidP="00833CFA">
      <w:pPr>
        <w:pStyle w:val="Lijstalinea"/>
        <w:numPr>
          <w:ilvl w:val="0"/>
          <w:numId w:val="2"/>
        </w:numPr>
        <w:spacing w:after="49" w:line="259" w:lineRule="auto"/>
        <w:ind w:right="186"/>
        <w:rPr>
          <w:sz w:val="24"/>
          <w:szCs w:val="24"/>
        </w:rPr>
      </w:pPr>
      <w:r w:rsidRPr="00833CFA">
        <w:rPr>
          <w:sz w:val="24"/>
          <w:szCs w:val="24"/>
        </w:rPr>
        <w:t xml:space="preserve">Stel jezelf daarna de volgende vraag: als ik dit doel wil bereiken wat moet ik dan allemaal ondernemen?  </w:t>
      </w:r>
    </w:p>
    <w:p w14:paraId="49299CC0" w14:textId="77777777" w:rsidR="00833CFA" w:rsidRDefault="00833CFA" w:rsidP="00833CFA">
      <w:pPr>
        <w:spacing w:after="0" w:line="259" w:lineRule="auto"/>
        <w:ind w:left="0" w:right="0" w:firstLine="0"/>
        <w:rPr>
          <w:sz w:val="22"/>
        </w:rPr>
      </w:pPr>
    </w:p>
    <w:p w14:paraId="2CDDFC90" w14:textId="7B24ADB9" w:rsidR="006C080A" w:rsidRPr="00833CFA" w:rsidRDefault="004D00CF" w:rsidP="00833CFA">
      <w:pPr>
        <w:spacing w:after="0" w:line="259" w:lineRule="auto"/>
        <w:ind w:left="0" w:right="0" w:firstLine="0"/>
        <w:rPr>
          <w:sz w:val="24"/>
          <w:szCs w:val="24"/>
        </w:rPr>
      </w:pPr>
      <w:r w:rsidRPr="00833CFA">
        <w:rPr>
          <w:sz w:val="24"/>
          <w:szCs w:val="24"/>
        </w:rPr>
        <w:t>Voorbeeld van een smart geformuleerd leerdoel:</w:t>
      </w:r>
      <w:r w:rsidR="00B21A73" w:rsidRPr="00833CFA">
        <w:rPr>
          <w:sz w:val="24"/>
          <w:szCs w:val="24"/>
        </w:rPr>
        <w:t xml:space="preserve">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602D74" w14:paraId="6EC299A2" w14:textId="77777777" w:rsidTr="00322268">
        <w:trPr>
          <w:trHeight w:val="502"/>
        </w:trPr>
        <w:tc>
          <w:tcPr>
            <w:tcW w:w="4698" w:type="dxa"/>
          </w:tcPr>
          <w:p w14:paraId="464F3A1C" w14:textId="71F769BF" w:rsidR="00602D74" w:rsidRPr="00322268" w:rsidRDefault="00322268" w:rsidP="00322268">
            <w:pPr>
              <w:spacing w:after="484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22268">
              <w:rPr>
                <w:sz w:val="28"/>
                <w:szCs w:val="28"/>
              </w:rPr>
              <w:t>Doel:</w:t>
            </w:r>
          </w:p>
        </w:tc>
        <w:tc>
          <w:tcPr>
            <w:tcW w:w="4698" w:type="dxa"/>
          </w:tcPr>
          <w:p w14:paraId="68751564" w14:textId="396ADAAF" w:rsidR="00602D74" w:rsidRPr="00322268" w:rsidRDefault="00322268" w:rsidP="00322268">
            <w:pPr>
              <w:spacing w:after="484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322268">
              <w:rPr>
                <w:sz w:val="28"/>
                <w:szCs w:val="28"/>
              </w:rPr>
              <w:t>Smart formuleren</w:t>
            </w:r>
          </w:p>
        </w:tc>
      </w:tr>
      <w:tr w:rsidR="00602D74" w14:paraId="16AA0475" w14:textId="77777777" w:rsidTr="00602D74">
        <w:tc>
          <w:tcPr>
            <w:tcW w:w="4698" w:type="dxa"/>
          </w:tcPr>
          <w:p w14:paraId="3A8CC2CE" w14:textId="7DA9AD72" w:rsidR="00602D74" w:rsidRDefault="00322268" w:rsidP="00322268">
            <w:pPr>
              <w:spacing w:after="484" w:line="259" w:lineRule="auto"/>
              <w:ind w:left="0" w:right="0" w:firstLine="0"/>
            </w:pPr>
            <w:r>
              <w:t xml:space="preserve">  </w:t>
            </w:r>
            <w:r w:rsidRPr="00602D74">
              <w:rPr>
                <w:rFonts w:ascii="Open Sans" w:eastAsia="Times New Roman" w:hAnsi="Open Sans" w:cs="Times New Roman"/>
                <w:sz w:val="24"/>
                <w:szCs w:val="24"/>
              </w:rPr>
              <w:t>Minder uitstelle</w:t>
            </w:r>
            <w:r>
              <w:rPr>
                <w:rFonts w:ascii="Open Sans" w:eastAsia="Times New Roman" w:hAnsi="Open Sans" w:cs="Times New Roman"/>
                <w:sz w:val="24"/>
                <w:szCs w:val="24"/>
              </w:rPr>
              <w:t>n</w:t>
            </w:r>
          </w:p>
        </w:tc>
        <w:tc>
          <w:tcPr>
            <w:tcW w:w="4698" w:type="dxa"/>
          </w:tcPr>
          <w:p w14:paraId="451A227E" w14:textId="2CB2471F" w:rsidR="00602D74" w:rsidRDefault="00322268" w:rsidP="006C080A">
            <w:pPr>
              <w:spacing w:after="484" w:line="259" w:lineRule="auto"/>
              <w:ind w:left="0" w:right="0" w:firstLine="0"/>
            </w:pPr>
            <w:r w:rsidRPr="00602D74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ik wil vanaf het begin van een </w:t>
            </w:r>
            <w:r>
              <w:rPr>
                <w:rFonts w:ascii="Open Sans" w:eastAsia="Times New Roman" w:hAnsi="Open Sans" w:cs="Times New Roman"/>
                <w:sz w:val="24"/>
                <w:szCs w:val="24"/>
              </w:rPr>
              <w:t>periode</w:t>
            </w:r>
            <w:r w:rsidRPr="00602D74">
              <w:rPr>
                <w:rFonts w:ascii="Open Sans" w:eastAsia="Times New Roman" w:hAnsi="Open Sans" w:cs="Times New Roman"/>
                <w:sz w:val="24"/>
                <w:szCs w:val="24"/>
              </w:rPr>
              <w:t xml:space="preserve"> elke week 2 uur leren voor mijn tentamen.’</w:t>
            </w:r>
          </w:p>
        </w:tc>
      </w:tr>
      <w:tr w:rsidR="00602D74" w14:paraId="6185913B" w14:textId="77777777" w:rsidTr="00602D74">
        <w:tc>
          <w:tcPr>
            <w:tcW w:w="4698" w:type="dxa"/>
          </w:tcPr>
          <w:p w14:paraId="1379B753" w14:textId="66939340" w:rsidR="00602D74" w:rsidRDefault="00DB14F0" w:rsidP="006C080A">
            <w:pPr>
              <w:spacing w:after="484" w:line="259" w:lineRule="auto"/>
              <w:ind w:left="0" w:right="0" w:firstLine="0"/>
            </w:pPr>
            <w:r w:rsidRPr="00602D74">
              <w:rPr>
                <w:rFonts w:ascii="Open Sans" w:eastAsia="Times New Roman" w:hAnsi="Open Sans" w:cs="Times New Roman"/>
                <w:sz w:val="24"/>
                <w:szCs w:val="24"/>
              </w:rPr>
              <w:t>Meer communicatieve vaardigheden</w:t>
            </w:r>
          </w:p>
        </w:tc>
        <w:tc>
          <w:tcPr>
            <w:tcW w:w="4698" w:type="dxa"/>
          </w:tcPr>
          <w:p w14:paraId="3F7AB52F" w14:textId="7B07D8B1" w:rsidR="00602D74" w:rsidRDefault="00DB14F0" w:rsidP="006C080A">
            <w:pPr>
              <w:spacing w:after="484" w:line="259" w:lineRule="auto"/>
              <w:ind w:left="0" w:right="0" w:firstLine="0"/>
            </w:pPr>
            <w:r w:rsidRPr="00602D74">
              <w:rPr>
                <w:rFonts w:ascii="Open Sans" w:eastAsia="Times New Roman" w:hAnsi="Open Sans" w:cs="Times New Roman"/>
                <w:sz w:val="24"/>
                <w:szCs w:val="24"/>
              </w:rPr>
              <w:t>‘ik wil tijdens iedere projectgroep de voorzitter zijn.’</w:t>
            </w:r>
          </w:p>
        </w:tc>
      </w:tr>
      <w:tr w:rsidR="00602D74" w14:paraId="50FFD135" w14:textId="77777777" w:rsidTr="00602D74">
        <w:tc>
          <w:tcPr>
            <w:tcW w:w="4698" w:type="dxa"/>
          </w:tcPr>
          <w:p w14:paraId="5C21775F" w14:textId="6D016C8B" w:rsidR="00602D74" w:rsidRDefault="00DB14F0" w:rsidP="006C080A">
            <w:pPr>
              <w:spacing w:after="484" w:line="259" w:lineRule="auto"/>
              <w:ind w:left="0" w:right="0" w:firstLine="0"/>
            </w:pPr>
            <w:r w:rsidRPr="00602D74">
              <w:rPr>
                <w:rFonts w:ascii="Open Sans" w:eastAsia="Times New Roman" w:hAnsi="Open Sans" w:cs="Times New Roman"/>
                <w:sz w:val="24"/>
                <w:szCs w:val="24"/>
              </w:rPr>
              <w:t>Meer zelfvertrouwen</w:t>
            </w:r>
          </w:p>
        </w:tc>
        <w:tc>
          <w:tcPr>
            <w:tcW w:w="4698" w:type="dxa"/>
          </w:tcPr>
          <w:p w14:paraId="0AED69C8" w14:textId="6C10983F" w:rsidR="00602D74" w:rsidRDefault="00DB14F0" w:rsidP="006C080A">
            <w:pPr>
              <w:spacing w:after="484" w:line="259" w:lineRule="auto"/>
              <w:ind w:left="0" w:right="0" w:firstLine="0"/>
            </w:pPr>
            <w:r w:rsidRPr="00602D74">
              <w:rPr>
                <w:rFonts w:ascii="Open Sans" w:eastAsia="Times New Roman" w:hAnsi="Open Sans" w:cs="Times New Roman"/>
                <w:sz w:val="24"/>
                <w:szCs w:val="24"/>
              </w:rPr>
              <w:t>‘ik schrijf elke dag iets op wat ik goed heb gedaan.’</w:t>
            </w:r>
          </w:p>
        </w:tc>
      </w:tr>
      <w:tr w:rsidR="00602D74" w14:paraId="40E13178" w14:textId="77777777" w:rsidTr="00602D74">
        <w:tc>
          <w:tcPr>
            <w:tcW w:w="4698" w:type="dxa"/>
          </w:tcPr>
          <w:p w14:paraId="0109B6E6" w14:textId="612AEE4C" w:rsidR="00602D74" w:rsidRDefault="005A3832" w:rsidP="006C080A">
            <w:pPr>
              <w:spacing w:after="484" w:line="259" w:lineRule="auto"/>
              <w:ind w:left="0" w:right="0" w:firstLine="0"/>
            </w:pPr>
            <w:r w:rsidRPr="00602D74">
              <w:rPr>
                <w:rFonts w:ascii="Open Sans" w:eastAsia="Times New Roman" w:hAnsi="Open Sans" w:cs="Times New Roman"/>
                <w:sz w:val="24"/>
                <w:szCs w:val="24"/>
              </w:rPr>
              <w:t>Beter plannen</w:t>
            </w:r>
          </w:p>
        </w:tc>
        <w:tc>
          <w:tcPr>
            <w:tcW w:w="4698" w:type="dxa"/>
          </w:tcPr>
          <w:p w14:paraId="6CBA4475" w14:textId="13AB506B" w:rsidR="00602D74" w:rsidRDefault="005A3832" w:rsidP="006C080A">
            <w:pPr>
              <w:spacing w:after="484" w:line="259" w:lineRule="auto"/>
              <w:ind w:left="0" w:right="0" w:firstLine="0"/>
            </w:pPr>
            <w:r w:rsidRPr="00602D74">
              <w:rPr>
                <w:rFonts w:ascii="Open Sans" w:eastAsia="Times New Roman" w:hAnsi="Open Sans" w:cs="Times New Roman"/>
                <w:sz w:val="24"/>
                <w:szCs w:val="24"/>
              </w:rPr>
              <w:t>de eerste 2 uur van de dag werk ik aan de belangrijkste taak van mijn planning’</w:t>
            </w:r>
          </w:p>
        </w:tc>
      </w:tr>
    </w:tbl>
    <w:p w14:paraId="259B724B" w14:textId="77777777" w:rsidR="00602D74" w:rsidRDefault="00602D74" w:rsidP="006C080A">
      <w:pPr>
        <w:spacing w:after="484" w:line="259" w:lineRule="auto"/>
        <w:ind w:left="0" w:right="0" w:firstLine="0"/>
      </w:pPr>
    </w:p>
    <w:sectPr w:rsidR="00602D74">
      <w:pgSz w:w="12240" w:h="15840"/>
      <w:pgMar w:top="754" w:right="1418" w:bottom="72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45E26"/>
    <w:multiLevelType w:val="hybridMultilevel"/>
    <w:tmpl w:val="61F8BC8A"/>
    <w:lvl w:ilvl="0" w:tplc="8C76F832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A83E4E">
      <w:start w:val="1"/>
      <w:numFmt w:val="lowerLetter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048692">
      <w:start w:val="1"/>
      <w:numFmt w:val="lowerRoman"/>
      <w:lvlText w:val="%3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F6278C">
      <w:start w:val="1"/>
      <w:numFmt w:val="decimal"/>
      <w:lvlText w:val="%4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5268C0">
      <w:start w:val="1"/>
      <w:numFmt w:val="lowerLetter"/>
      <w:lvlText w:val="%5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D0EFEC">
      <w:start w:val="1"/>
      <w:numFmt w:val="lowerRoman"/>
      <w:lvlText w:val="%6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9A7BF0">
      <w:start w:val="1"/>
      <w:numFmt w:val="decimal"/>
      <w:lvlText w:val="%7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A2C5E2">
      <w:start w:val="1"/>
      <w:numFmt w:val="lowerLetter"/>
      <w:lvlText w:val="%8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EA8D6">
      <w:start w:val="1"/>
      <w:numFmt w:val="lowerRoman"/>
      <w:lvlText w:val="%9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D41D25"/>
    <w:multiLevelType w:val="hybridMultilevel"/>
    <w:tmpl w:val="A19EC93C"/>
    <w:lvl w:ilvl="0" w:tplc="AB68486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B89CC0">
      <w:start w:val="2"/>
      <w:numFmt w:val="lowerLetter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C49152">
      <w:start w:val="1"/>
      <w:numFmt w:val="lowerRoman"/>
      <w:lvlText w:val="%3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C4888">
      <w:start w:val="1"/>
      <w:numFmt w:val="decimal"/>
      <w:lvlText w:val="%4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14656C">
      <w:start w:val="1"/>
      <w:numFmt w:val="lowerLetter"/>
      <w:lvlText w:val="%5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E8D1B8">
      <w:start w:val="1"/>
      <w:numFmt w:val="lowerRoman"/>
      <w:lvlText w:val="%6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BC47AA">
      <w:start w:val="1"/>
      <w:numFmt w:val="decimal"/>
      <w:lvlText w:val="%7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0EC264">
      <w:start w:val="1"/>
      <w:numFmt w:val="lowerLetter"/>
      <w:lvlText w:val="%8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345C04">
      <w:start w:val="1"/>
      <w:numFmt w:val="lowerRoman"/>
      <w:lvlText w:val="%9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895B3C"/>
    <w:multiLevelType w:val="multilevel"/>
    <w:tmpl w:val="CB6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B2DD4"/>
    <w:multiLevelType w:val="hybridMultilevel"/>
    <w:tmpl w:val="CB260CC6"/>
    <w:lvl w:ilvl="0" w:tplc="6A92F7B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9AAD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3AAB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CEC20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F227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F29F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70FD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B43F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BC40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7108DA"/>
    <w:multiLevelType w:val="hybridMultilevel"/>
    <w:tmpl w:val="79ECBBE6"/>
    <w:lvl w:ilvl="0" w:tplc="EA80C6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A44F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7C04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DE34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0AD0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0EA9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3C5D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5077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601F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CD3E18"/>
    <w:multiLevelType w:val="hybridMultilevel"/>
    <w:tmpl w:val="DA0A58F6"/>
    <w:lvl w:ilvl="0" w:tplc="326010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0CB2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CCC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0800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9E09D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0809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968C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9489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884D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1033E1"/>
    <w:multiLevelType w:val="multilevel"/>
    <w:tmpl w:val="1412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F7"/>
    <w:rsid w:val="000417A5"/>
    <w:rsid w:val="0008233C"/>
    <w:rsid w:val="00263C5B"/>
    <w:rsid w:val="00322268"/>
    <w:rsid w:val="00360A10"/>
    <w:rsid w:val="004D00CF"/>
    <w:rsid w:val="005A3832"/>
    <w:rsid w:val="00602D74"/>
    <w:rsid w:val="006C080A"/>
    <w:rsid w:val="00833CFA"/>
    <w:rsid w:val="008A690A"/>
    <w:rsid w:val="00967BF7"/>
    <w:rsid w:val="00B21A73"/>
    <w:rsid w:val="00B844A7"/>
    <w:rsid w:val="00D001C6"/>
    <w:rsid w:val="00DB14F0"/>
    <w:rsid w:val="00E46A1B"/>
    <w:rsid w:val="00F63A21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F0BC"/>
  <w15:docId w15:val="{31D27340-54C6-415A-8816-D76B6BF2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6" w:line="268" w:lineRule="auto"/>
      <w:ind w:left="10" w:right="47" w:hanging="10"/>
    </w:pPr>
    <w:rPr>
      <w:rFonts w:ascii="Calibri" w:eastAsia="Calibri" w:hAnsi="Calibri" w:cs="Calibri"/>
      <w:color w:val="000000"/>
      <w:sz w:val="2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17"/>
      <w:ind w:left="10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Calibri" w:eastAsia="Calibri" w:hAnsi="Calibri" w:cs="Calibri"/>
      <w:b/>
      <w:color w:val="000000"/>
      <w:sz w:val="20"/>
    </w:rPr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0000"/>
      <w:sz w:val="28"/>
    </w:rPr>
  </w:style>
  <w:style w:type="table" w:styleId="Tabelraster">
    <w:name w:val="Table Grid"/>
    <w:basedOn w:val="Standaardtabel"/>
    <w:uiPriority w:val="39"/>
    <w:rsid w:val="0060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3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31D8DF8069B46ABABA08E1CD3A5CE" ma:contentTypeVersion="11" ma:contentTypeDescription="Een nieuw document maken." ma:contentTypeScope="" ma:versionID="2b8bcea3c9d8f8b9a1c310b69d8a90dc">
  <xsd:schema xmlns:xsd="http://www.w3.org/2001/XMLSchema" xmlns:xs="http://www.w3.org/2001/XMLSchema" xmlns:p="http://schemas.microsoft.com/office/2006/metadata/properties" xmlns:ns3="c6d9e2cc-0aab-4d2c-aa57-f993f03e2df0" xmlns:ns4="fc92a849-ef8b-43b5-b810-4356791810d0" targetNamespace="http://schemas.microsoft.com/office/2006/metadata/properties" ma:root="true" ma:fieldsID="306ce6d00cd347d855c2af7b1c143708" ns3:_="" ns4:_="">
    <xsd:import namespace="c6d9e2cc-0aab-4d2c-aa57-f993f03e2df0"/>
    <xsd:import namespace="fc92a849-ef8b-43b5-b810-4356791810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e2cc-0aab-4d2c-aa57-f993f03e2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2a849-ef8b-43b5-b810-435679181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720CB8-5488-4500-8EDD-5121F6651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e2cc-0aab-4d2c-aa57-f993f03e2df0"/>
    <ds:schemaRef ds:uri="fc92a849-ef8b-43b5-b810-435679181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F035B-02BB-4706-A450-4549503305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BAE48-6D5A-4D29-9419-492F52695718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fc92a849-ef8b-43b5-b810-4356791810d0"/>
    <ds:schemaRef ds:uri="c6d9e2cc-0aab-4d2c-aa57-f993f03e2df0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Winters, N.A. (Nina)</dc:creator>
  <cp:keywords/>
  <cp:lastModifiedBy>Kreel, van A.</cp:lastModifiedBy>
  <cp:revision>2</cp:revision>
  <dcterms:created xsi:type="dcterms:W3CDTF">2020-09-10T20:40:00Z</dcterms:created>
  <dcterms:modified xsi:type="dcterms:W3CDTF">2020-09-10T20:40:00Z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0x010100DA031D8DF8069B46ABABA08E1CD3A5CE</vt:lpwstr>
  </property>
</Properties>
</file>